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E6" w:rsidRPr="00CE110A" w:rsidRDefault="00CD65E6" w:rsidP="00CD65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110A">
        <w:rPr>
          <w:rFonts w:ascii="Times New Roman" w:hAnsi="Times New Roman" w:cs="Times New Roman"/>
          <w:b/>
          <w:i/>
          <w:sz w:val="28"/>
          <w:szCs w:val="28"/>
        </w:rPr>
        <w:t>Формирование коммуникативных умений у старших дошкольников в психолого-педагогической литературе</w:t>
      </w:r>
    </w:p>
    <w:p w:rsidR="00CD65E6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65E6" w:rsidRPr="00EF57BB" w:rsidRDefault="00CD65E6" w:rsidP="00CD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Совершенствование дошкольного образования в качестве принципиальной составляющей предполагает гуманизацию всей совокупности отношений: ребенок - ребенок, ребенок - воспитатель, ребенок - родители и т.д. Переход к системе образования центрированной на ребенке, делает проблемы культивирования человеческого достоинства, сохранности здоровья первоочередными</w:t>
      </w:r>
      <w:r>
        <w:rPr>
          <w:rFonts w:ascii="Times New Roman" w:hAnsi="Times New Roman" w:cs="Times New Roman"/>
          <w:sz w:val="28"/>
          <w:szCs w:val="28"/>
        </w:rPr>
        <w:t xml:space="preserve">. Решаются они, </w:t>
      </w:r>
      <w:r w:rsidRPr="00EF57BB">
        <w:rPr>
          <w:rFonts w:ascii="Times New Roman" w:hAnsi="Times New Roman" w:cs="Times New Roman"/>
          <w:sz w:val="28"/>
          <w:szCs w:val="28"/>
        </w:rPr>
        <w:t>в процессе общения - это сегодня возможность уцелеть человеку: сохранить свое здоровье, свою психическую полноценность, обеспечить возможность развития.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7BB">
        <w:rPr>
          <w:rFonts w:ascii="Times New Roman" w:hAnsi="Times New Roman" w:cs="Times New Roman"/>
          <w:sz w:val="28"/>
          <w:szCs w:val="28"/>
        </w:rPr>
        <w:t>Исследователи проблем общения отмечают, что оно служит установлению общности между людьми, регулирует их совместную деятельность, является инструментом познания и основой сознания для отдельного человека, служит самоопределению личности, без чего человек выпал бы из совместной деятельности и оказался бы вне человечества потерянным и беспомощным.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57BB">
        <w:rPr>
          <w:rFonts w:ascii="Times New Roman" w:hAnsi="Times New Roman" w:cs="Times New Roman"/>
          <w:sz w:val="28"/>
          <w:szCs w:val="28"/>
        </w:rPr>
        <w:t xml:space="preserve">Положение о решающей роли общения в психическом развитии ребенка было выдвинуто и разрабатывалось JI.C. Выготским,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неоднократно подчеркивал, что «психологическая природа человека представляет совокупность человеческих отношений, перенесенных внутрь и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ставших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функциями личности и форм</w:t>
      </w:r>
      <w:r>
        <w:rPr>
          <w:rFonts w:ascii="Times New Roman" w:hAnsi="Times New Roman" w:cs="Times New Roman"/>
          <w:sz w:val="28"/>
          <w:szCs w:val="28"/>
        </w:rPr>
        <w:t xml:space="preserve">ами ее структуры». </w:t>
      </w:r>
      <w:r w:rsidRPr="00EF57BB">
        <w:rPr>
          <w:rFonts w:ascii="Times New Roman" w:hAnsi="Times New Roman" w:cs="Times New Roman"/>
          <w:sz w:val="28"/>
          <w:szCs w:val="28"/>
        </w:rPr>
        <w:t>В работах JI.C. Выготского намечена взаимосвязь и взаимозависимость отношений «ребенок - ребенок» и «ребенок - взрослый» в психическом развитии детей: «Ребенок в состоянии с помощью подражания в коллективной деятельности под руководством взрослых сделать гораздо больше и, притом, сделать с пониманием, самостоятельно».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отмечается М.И. Лисиной</w:t>
      </w:r>
      <w:r w:rsidRPr="00EF57BB">
        <w:rPr>
          <w:rFonts w:ascii="Times New Roman" w:hAnsi="Times New Roman" w:cs="Times New Roman"/>
          <w:sz w:val="28"/>
          <w:szCs w:val="28"/>
        </w:rPr>
        <w:t>, о решающей роли общения говорят как минимум три группы факторов:</w:t>
      </w:r>
    </w:p>
    <w:p w:rsidR="00CD65E6" w:rsidRPr="00CD65E6" w:rsidRDefault="00CD65E6" w:rsidP="00CD6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E6">
        <w:rPr>
          <w:rFonts w:ascii="Times New Roman" w:hAnsi="Times New Roman" w:cs="Times New Roman"/>
          <w:sz w:val="28"/>
          <w:szCs w:val="28"/>
        </w:rPr>
        <w:t>изучение детей - «маугли»;</w:t>
      </w:r>
    </w:p>
    <w:p w:rsidR="00CD65E6" w:rsidRPr="00CD65E6" w:rsidRDefault="00CD65E6" w:rsidP="00CD6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E6">
        <w:rPr>
          <w:rFonts w:ascii="Times New Roman" w:hAnsi="Times New Roman" w:cs="Times New Roman"/>
          <w:sz w:val="28"/>
          <w:szCs w:val="28"/>
        </w:rPr>
        <w:t>исследование природы и причин госпитализма;</w:t>
      </w:r>
    </w:p>
    <w:p w:rsidR="00CD65E6" w:rsidRPr="00CD65E6" w:rsidRDefault="00CD65E6" w:rsidP="00CD65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E6">
        <w:rPr>
          <w:rFonts w:ascii="Times New Roman" w:hAnsi="Times New Roman" w:cs="Times New Roman"/>
          <w:sz w:val="28"/>
          <w:szCs w:val="28"/>
        </w:rPr>
        <w:t>прямое выявление влияния общения на психическое развитие в формирующих экспериментах.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Ребенок «становится человеком, только присваивая общественно - исторический опыт человечества в процессе общения со старшими по возрасту людьми, живыми носителями его.</w:t>
      </w:r>
    </w:p>
    <w:p w:rsidR="00CD65E6" w:rsidRPr="00EF57BB" w:rsidRDefault="00C9529D" w:rsidP="00CD6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является </w:t>
      </w:r>
      <w:r w:rsidR="00CD65E6" w:rsidRPr="00EF57BB">
        <w:rPr>
          <w:rFonts w:ascii="Times New Roman" w:hAnsi="Times New Roman" w:cs="Times New Roman"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>м и важнейшим</w:t>
      </w:r>
      <w:r w:rsidR="00CD65E6" w:rsidRPr="00EF57BB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D65E6" w:rsidRPr="00EF57BB">
        <w:rPr>
          <w:rFonts w:ascii="Times New Roman" w:hAnsi="Times New Roman" w:cs="Times New Roman"/>
          <w:sz w:val="28"/>
          <w:szCs w:val="28"/>
        </w:rPr>
        <w:t xml:space="preserve"> психического</w:t>
      </w:r>
      <w:r w:rsidR="00CD65E6">
        <w:rPr>
          <w:rFonts w:ascii="Times New Roman" w:hAnsi="Times New Roman" w:cs="Times New Roman"/>
          <w:sz w:val="28"/>
          <w:szCs w:val="28"/>
        </w:rPr>
        <w:t xml:space="preserve"> развития ребенка». </w:t>
      </w:r>
      <w:proofErr w:type="gramStart"/>
      <w:r w:rsidR="00CD65E6" w:rsidRPr="00EF57BB">
        <w:rPr>
          <w:rFonts w:ascii="Times New Roman" w:hAnsi="Times New Roman" w:cs="Times New Roman"/>
          <w:sz w:val="28"/>
          <w:szCs w:val="28"/>
        </w:rPr>
        <w:t>Общение - взаимодействие двух (или более людей, направленное на согласование и объединение их усилий с целью налаживания отношений и достиже</w:t>
      </w:r>
      <w:r w:rsidR="00CD65E6">
        <w:rPr>
          <w:rFonts w:ascii="Times New Roman" w:hAnsi="Times New Roman" w:cs="Times New Roman"/>
          <w:sz w:val="28"/>
          <w:szCs w:val="28"/>
        </w:rPr>
        <w:t>ния общего результата</w:t>
      </w:r>
      <w:r w:rsidR="00CD65E6" w:rsidRPr="00EF57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Предмет общения - другой человек, партнер по общению как субъект.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Потребность в общении состоит в стремлении человека к познанию и оценке других людей, а через них и с их помощью - к самопознанию и самооценке.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Коммуникативные мотивы - то, ради чего предпринимается общение. Мотивы общения должны воплощаться в тех качествах самого человека и </w:t>
      </w:r>
      <w:r w:rsidRPr="00EF57BB">
        <w:rPr>
          <w:rFonts w:ascii="Times New Roman" w:hAnsi="Times New Roman" w:cs="Times New Roman"/>
          <w:sz w:val="28"/>
          <w:szCs w:val="28"/>
        </w:rPr>
        <w:lastRenderedPageBreak/>
        <w:t>других людей, ради познания и оценки которых данный индивид вступает во взаимодействие с кем-то из окружающих.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Действия общения - единица коммуникативной деятельности, целостный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адресованный другому человеку и направленный на него как на свой объект. Две основные категории действий общения - инициативные акты и ответные действия.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Задачи общения - цель, на достижение которой в данных конкретных условиях направлены разнообразные действия, совершаемые в процессе общения. Мотивы и задачи общения могут не совпадать между собой.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Средства общения - это операции, с помощью которых осуществляются и действия общения.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Продукты общения - образования материального и духовного характера, создающиеся в итоге общения.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По мнению М.И. Лисиной, подход к общению как деятельности имеет ряд преимуществ по сравнению с рассмотрением его как особого рода поведения, или взаимодействия, или совокупности условных реакций человека на сигналы, поступающие от другого лица: «И филогенетическое и онтогенетическое развитие перестает сводиться к умножению коммуникативных операций или к появлению новых средств обмена информацией и осуществления контактов: напротив, сами перемены этого рода получают свое адекватное объяснение через преобразование потребносте</w:t>
      </w:r>
      <w:r>
        <w:rPr>
          <w:rFonts w:ascii="Times New Roman" w:hAnsi="Times New Roman" w:cs="Times New Roman"/>
          <w:sz w:val="28"/>
          <w:szCs w:val="28"/>
        </w:rPr>
        <w:t>й и мотивов общения»</w:t>
      </w:r>
      <w:r w:rsidRPr="00EF57BB">
        <w:rPr>
          <w:rFonts w:ascii="Times New Roman" w:hAnsi="Times New Roman" w:cs="Times New Roman"/>
          <w:sz w:val="28"/>
          <w:szCs w:val="28"/>
        </w:rPr>
        <w:t>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А.Н. Леонтьевым предложена концептуальная структура деятельности: деятельность - действие - операция.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Исходя из этого коммуникативные умения в педагогике и психологии рассматриваются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как операциональный ее компонент.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М.И. Лисина отмечает, что общение для ребенка - это «активные действия», с помощью которых ребенок стремится передать другим и получить от них определенную информацию, установить с окружающими необходимые ему эмоционально окрашенные отношения и согласовывать свои действия с окружающими, удовлетворять свои материальные и духовные потребности. Она выделяет в сфере общения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взрослыми экспрессивно-мимические, предметно-действенные и речевые средства, появляющиеся последовательно, со значительными интервалами. В контактах со сверстниками ребенок использует те же три категории и к началу оформления общения, т.е. к трем годам он, практически, уже владеет ими. Автором отмечено, что у младших дошкольников ведущее положение занимают выразительные и практические операции, однако к старшему дошкольному возрасту речь выступает на передний план и занимает положение ведущей коммуникативной операции.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М.И. Лисина, А.Г. Рузская выделяют последовательно сменяющие друг друга формы общения детей со сверстниками - эмоционально-практическая, ситуативно-деловая, внеситуативно-деловая, каждая из которых характеризуется определенными параметрами (содержанием потребности в общении, ведущим мотивом, основными средствами общения). Форма </w:t>
      </w:r>
      <w:r w:rsidRPr="00EF57BB">
        <w:rPr>
          <w:rFonts w:ascii="Times New Roman" w:hAnsi="Times New Roman" w:cs="Times New Roman"/>
          <w:sz w:val="28"/>
          <w:szCs w:val="28"/>
        </w:rPr>
        <w:lastRenderedPageBreak/>
        <w:t>общения характеризует изменения содержательной стороны коммуникативной деятельности дошкольников, обусловленные развитием жизнедеятельности ребенка. Возрастает отделенность общения от других типов взаимодействия дошкольника с детьми, направленность его активности только на сверстника как субъекта, внеситуативность общения, чувствительность к воздействиям ровесника, гибкость в контактах с ним и значимость общения с равным партнером среди других видов взаимодействия с ним.</w:t>
      </w:r>
    </w:p>
    <w:p w:rsidR="00CD65E6" w:rsidRPr="00EF57BB" w:rsidRDefault="00CD65E6" w:rsidP="00C9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Л.H. Галигузова, Е.О. Смирнова, изучая общение детей со сверстниками, выделили характерные особенности их контактов. Так, авторами отмечается, что первая отличительная особенность контактов со сверстниками - яркая эмоциональная насыщенность. Разговоры детей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взрослыми протекают более спокойно, без лишних экспрессий, тогда как разговоры со сверстниками сопровождаются резкими интонациями, криком, кривляньями, смехом. В общении дошкольников наблюдается почти в десять раз больше экспрессивно-мимических проявлений и подчеркнуто ярких выразительных интонаций от ярко выраженного негодования до бурной радости. Вторая особенность контактов дошкольников состоит в нестандартности детских высказываний, общепринятых фраз и речевых оборотов. Разговаривая друг с другом, дети используют неожиданные, непредсказуемые слова, сочетания слов и звуков, фразы, тем самым проявляя свою индивидуальность и творческую самостоятельность. Третья отличительная особенность общения дошкольников - преобладание инициативных высказываний над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ответными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>. Поэтому беседы, как правило, не получается: дети перебивают друг друга, каждый говорит о своем, не слушая партнера, тогда как инициативу и предложения взрослого ребенок всегда поддерживает, старается ответить на вопросы взрослого, продолжить начатый разговор, предпочитает слушать, чем говорить сам. Четвертая отличительная особенность - богатство назначения и функций общения. Общение со сверстниками значительно богаче: здесь и управление действиями партнера (показать как можно и как нельзя делать), и контроль его действий (вовремя сделать замечание), навязывание собственных образцов (заставить сделать именно так), и совместная игра (вместе решить</w:t>
      </w:r>
      <w:r w:rsidR="00992FB2">
        <w:rPr>
          <w:rFonts w:ascii="Times New Roman" w:hAnsi="Times New Roman" w:cs="Times New Roman"/>
          <w:sz w:val="28"/>
          <w:szCs w:val="28"/>
        </w:rPr>
        <w:t>,</w:t>
      </w:r>
      <w:r w:rsidRPr="00EF57BB">
        <w:rPr>
          <w:rFonts w:ascii="Times New Roman" w:hAnsi="Times New Roman" w:cs="Times New Roman"/>
          <w:sz w:val="28"/>
          <w:szCs w:val="28"/>
        </w:rPr>
        <w:t xml:space="preserve"> как будем играть), и постоянное сравнивание с собой (я так могу, а ты?).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Общаясь со сверстниками, по мнению авторов, ребенок овладевает такими коммуникативными умениями как умение притворяться, выражать обиду (нарочно не замечать, не отвечать), фантазировать (придумывать что-то необыкновенное, нереальное).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Таким образом, в общении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взрослыми ребенок учится говорить и знать как надо слушать и понимать другого, усваивать новые знания, а в общении со сверстниками - выражать себя, управлять другим, вступать в разнообразные отношения.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Дошкольный возраст является сензитивным периодом развития общения, которое обеспечивается при условии целенаправленного формирования коммуникативных умений.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 xml:space="preserve">Дети старшего дошкольного </w:t>
      </w:r>
      <w:r w:rsidRPr="00EF57BB">
        <w:rPr>
          <w:rFonts w:ascii="Times New Roman" w:hAnsi="Times New Roman" w:cs="Times New Roman"/>
          <w:sz w:val="28"/>
          <w:szCs w:val="28"/>
        </w:rPr>
        <w:lastRenderedPageBreak/>
        <w:t>возраста являются субъектами коммуникативной деятельности, активными ее носителями. Появление произвольности управления собственным поведением в общении обеспечивает возможность формирования у них коммуникативных умений.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В педагогике и психологии развитие личности рассматривается как процесс освоения общественно выработанного сознания - социального опыта (Б.Г. Ананьев, Л.С. Выготский, А.В. Запорожец, А.Н. Леонтьев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.Л. Рубинштейн, Д.Б. Эльконин и др.). Существенной частью этого социально-исторического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опыта, подлежащего усвоению являются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умения, необходимые для осуществления исторически сложившихся видов деятельности: игровые, интеллектуальные, трудовые, коммуникативные и др.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Умения являются одной из самых важных категорий педагогики и психологии. Отечественные психологи исходят из основных положений психологической концепции деятельности, в соответствии с которой умения - это отдельные акты, компоненты деятельности (Л.С. Выготский, А.Н. Леонтьев, С.Л. Рубинштейн).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В определении понятия «умение» нет единства мнений исследователей. Умением называют и самый элементарный уровень выполнения действий, и мастерство человека в данном виде деятельности. Одни ученые рассматривают умение как незавершенный навык, а навык как действие, выполняющееся на более высоком уровне (Е.Н. Кабанова - Меллер, К.Н. Корнилов, А.М. Левитов и др.). В исследованиях других ученых умение </w:t>
      </w:r>
      <w:r w:rsidR="00992FB2" w:rsidRPr="00EF57BB">
        <w:rPr>
          <w:rFonts w:ascii="Times New Roman" w:hAnsi="Times New Roman" w:cs="Times New Roman"/>
          <w:sz w:val="28"/>
          <w:szCs w:val="28"/>
        </w:rPr>
        <w:t>представляется,</w:t>
      </w:r>
      <w:r w:rsidRPr="00EF57BB">
        <w:rPr>
          <w:rFonts w:ascii="Times New Roman" w:hAnsi="Times New Roman" w:cs="Times New Roman"/>
          <w:sz w:val="28"/>
          <w:szCs w:val="28"/>
        </w:rPr>
        <w:t xml:space="preserve"> как готовность выполнять действие (З.И. Ходжава, Е.И. Бойко, К.К. Платонов). Ф.Н. Гоноболин, А.Н. Леонтьев, В.А. Сла-стенин трактуют умение как систему взаимосвязанных действий, К.К. Платонов определяет умение как высшее человеческое свойство, формирование которого является целью педагогического процесса, его завершением; Ю.К. Бабанский, И.Я. Лернер. М.И. Скаткин - как способ восприятия и переработки информации; Ю.К. Бабанский. А.Е. Дмитриев, В.А. Круте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кий, А.А. Люблинская, И.Т. Огородников - как сознательное владение способом действия на основе знания. Представление об умении как способности выполнять определенную деятельность характерно для А.Г. Ковалева, В.Н. Мясищева, Н.В. Кузьминой, Е.А. Милеряна. В исследованиях А.Е. Дмитриева, С.И. Кисельгофа, А.Н. Леонтьева, В.А. Сластенина умения характеризуются как творческие действия, выполняющиеся в новых условиях.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В психолого-педагогических исследованиях неоднозначно решается вопрос о соотношении понятий «умение» и «навык». В педагогике, частных методиках дискутируется вопрос о первичности или вторичности формирования умения по отношению к выработке навыка. Исследователями выделяются первоначальные, первичные или элементарные умения и вторичные, развитые, совершенные или обобщенные умения. Первые являются исходными для образования навыков, вторые - формируются на основе навыков и включают их признаки.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lastRenderedPageBreak/>
        <w:t xml:space="preserve">Общение является сознательной, инициативной, самостоятельной деятельностью и, следовательно, требует умений творческого, а не репродуктивного характера. Оно предполагает умение ориентироваться в ситуациях общения и качествах партнера, сознательно подходить к планированию коммуникативной деятельности и в каждой конкретной коммуникативной ситуации подбирать соответствующие способы. Поэтому коммуникативные умения целесообразно отнести к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>, обобщенным.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встречаются разные определения коммуникативных умений. </w:t>
      </w:r>
      <w:proofErr w:type="gramStart"/>
      <w:r w:rsidRPr="00EF57BB">
        <w:rPr>
          <w:rFonts w:ascii="Times New Roman" w:hAnsi="Times New Roman" w:cs="Times New Roman"/>
          <w:sz w:val="28"/>
          <w:szCs w:val="28"/>
        </w:rPr>
        <w:t>Е.В. Семенова определяет коммуникативные умения как «качества субъекта общения, позволяющие ему осуществлять педагогическое общение на оптимально высоком профессиональном уровн</w:t>
      </w:r>
      <w:r w:rsidR="00992FB2">
        <w:rPr>
          <w:rFonts w:ascii="Times New Roman" w:hAnsi="Times New Roman" w:cs="Times New Roman"/>
          <w:sz w:val="28"/>
          <w:szCs w:val="28"/>
        </w:rPr>
        <w:t xml:space="preserve">е»; О.И. Киличенко </w:t>
      </w:r>
      <w:r w:rsidRPr="00EF57BB">
        <w:rPr>
          <w:rFonts w:ascii="Times New Roman" w:hAnsi="Times New Roman" w:cs="Times New Roman"/>
          <w:sz w:val="28"/>
          <w:szCs w:val="28"/>
        </w:rPr>
        <w:t>называет коммуникативные умения «составным структурным компонентом личности учителя, выражающим способность учителя управлять общением детей и своими взаимоотношениями с ними»; Н.М. Косова называет их способностью управлять своей деятельностью в условиях решения коммуникативных задач;</w:t>
      </w:r>
      <w:proofErr w:type="gramEnd"/>
      <w:r w:rsidRPr="00EF57BB">
        <w:rPr>
          <w:rFonts w:ascii="Times New Roman" w:hAnsi="Times New Roman" w:cs="Times New Roman"/>
          <w:sz w:val="28"/>
          <w:szCs w:val="28"/>
        </w:rPr>
        <w:t xml:space="preserve"> В.Д. Ширшов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>понимает их как комплекс коммуникативных действий, основанных на высокой теоретической и практической подготовленности личности и позволяющих творчески использовать коммуникативные знания и навыки для точного и полного отражения и преобразования действительности.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В трактовк</w:t>
      </w:r>
      <w:r w:rsidR="00992FB2">
        <w:rPr>
          <w:rFonts w:ascii="Times New Roman" w:hAnsi="Times New Roman" w:cs="Times New Roman"/>
          <w:sz w:val="28"/>
          <w:szCs w:val="28"/>
        </w:rPr>
        <w:t xml:space="preserve">е С.Л. Рубинштейна и </w:t>
      </w:r>
      <w:r w:rsidRPr="00EF57BB">
        <w:rPr>
          <w:rFonts w:ascii="Times New Roman" w:hAnsi="Times New Roman" w:cs="Times New Roman"/>
          <w:sz w:val="28"/>
          <w:szCs w:val="28"/>
        </w:rPr>
        <w:t>Б. Теплова коммуникативные умения и навыки понимаются как отражение коммуникативной способности. Они утверждают, что: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="00992FB2" w:rsidRPr="00992FB2">
        <w:rPr>
          <w:rFonts w:ascii="Times New Roman" w:hAnsi="Times New Roman" w:cs="Times New Roman"/>
          <w:sz w:val="28"/>
          <w:szCs w:val="28"/>
        </w:rPr>
        <w:t>к</w:t>
      </w:r>
      <w:r w:rsidRPr="00992FB2">
        <w:rPr>
          <w:rFonts w:ascii="Times New Roman" w:hAnsi="Times New Roman" w:cs="Times New Roman"/>
          <w:sz w:val="28"/>
          <w:szCs w:val="28"/>
        </w:rPr>
        <w:t>оммуникативная способность имеет общественно историческое происхождение.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>Она проявляется, формируется и совершенствуется в практическом общении.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>Она отражается в коммуникативных навыках и умениях, а особенно ярко в быстроте и успешности приобретения соответствующих знаний, умений, навыков.</w:t>
      </w:r>
    </w:p>
    <w:p w:rsidR="00CD65E6" w:rsidRPr="00EF57BB" w:rsidRDefault="00CD65E6" w:rsidP="00992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А.В. Мудрик в основу классификации кладет умение ориентироваться в партнерах, ситуациях, видах деятельности и выделяет в качестве основных для овладения старшими школьниками: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а)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>умение ориентироваться в партнерах - объективно воспринимать окружающих людей - понимать их настроения, характер, читать экспрессию их поведения, давать окружающим правильную оценку, находить правильный стиль и тон общения;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б)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>умение ориентироваться в ситуациях общения - знать правила общения, устанавливать контакты, входить в уже имеющуюся ситуацию;</w:t>
      </w:r>
    </w:p>
    <w:p w:rsidR="00CD65E6" w:rsidRPr="00EF57BB" w:rsidRDefault="00CD65E6" w:rsidP="00CD6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BB">
        <w:rPr>
          <w:rFonts w:ascii="Times New Roman" w:hAnsi="Times New Roman" w:cs="Times New Roman"/>
          <w:sz w:val="28"/>
          <w:szCs w:val="28"/>
        </w:rPr>
        <w:t>в)</w:t>
      </w:r>
      <w:r w:rsidR="00992FB2">
        <w:rPr>
          <w:rFonts w:ascii="Times New Roman" w:hAnsi="Times New Roman" w:cs="Times New Roman"/>
          <w:sz w:val="28"/>
          <w:szCs w:val="28"/>
        </w:rPr>
        <w:t xml:space="preserve"> </w:t>
      </w:r>
      <w:r w:rsidRPr="00EF57BB">
        <w:rPr>
          <w:rFonts w:ascii="Times New Roman" w:hAnsi="Times New Roman" w:cs="Times New Roman"/>
          <w:sz w:val="28"/>
          <w:szCs w:val="28"/>
        </w:rPr>
        <w:t>умение сотрудничать в разных видах деятельности - коллективно ставить цели, планировать пути их достижения, совместно выполнять, анализировать и оценивать достигнутое.</w:t>
      </w:r>
    </w:p>
    <w:p w:rsidR="00AC1462" w:rsidRDefault="00AC1462" w:rsidP="00CD65E6">
      <w:pPr>
        <w:spacing w:after="0" w:line="240" w:lineRule="auto"/>
      </w:pPr>
    </w:p>
    <w:sectPr w:rsidR="00AC1462" w:rsidSect="0056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03A"/>
    <w:multiLevelType w:val="hybridMultilevel"/>
    <w:tmpl w:val="7EE6D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A37FE0"/>
    <w:multiLevelType w:val="hybridMultilevel"/>
    <w:tmpl w:val="0D46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65E6"/>
    <w:rsid w:val="00562CB9"/>
    <w:rsid w:val="00992FB2"/>
    <w:rsid w:val="00AC1462"/>
    <w:rsid w:val="00C9529D"/>
    <w:rsid w:val="00CD65E6"/>
    <w:rsid w:val="00CE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2016-03-12T10:58:00Z</dcterms:created>
  <dcterms:modified xsi:type="dcterms:W3CDTF">2016-03-12T18:38:00Z</dcterms:modified>
</cp:coreProperties>
</file>